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5" w:rsidRDefault="006A0514" w:rsidP="006A0514">
      <w:pPr>
        <w:jc w:val="center"/>
        <w:rPr>
          <w:rFonts w:ascii="Times New Roman" w:hAnsi="Times New Roman" w:cs="Times New Roman"/>
          <w:b/>
          <w:sz w:val="24"/>
        </w:rPr>
      </w:pPr>
      <w:r w:rsidRPr="006A0514">
        <w:rPr>
          <w:rFonts w:ascii="Times New Roman" w:hAnsi="Times New Roman" w:cs="Times New Roman"/>
          <w:b/>
          <w:sz w:val="24"/>
        </w:rPr>
        <w:t>Новый год в Великом Устюге</w:t>
      </w:r>
    </w:p>
    <w:p w:rsidR="006A0514" w:rsidRDefault="006A0514" w:rsidP="006A0514">
      <w:pPr>
        <w:jc w:val="center"/>
        <w:rPr>
          <w:rFonts w:ascii="Times New Roman" w:hAnsi="Times New Roman" w:cs="Times New Roman"/>
          <w:b/>
          <w:sz w:val="24"/>
        </w:rPr>
      </w:pPr>
    </w:p>
    <w:p w:rsidR="006A0514" w:rsidRPr="006A0514" w:rsidRDefault="006A0514" w:rsidP="006A0514">
      <w:pPr>
        <w:pStyle w:val="a3"/>
        <w:spacing w:before="0" w:beforeAutospacing="0" w:after="0" w:afterAutospacing="0" w:line="360" w:lineRule="auto"/>
        <w:ind w:firstLine="567"/>
        <w:jc w:val="both"/>
      </w:pPr>
      <w:r w:rsidRPr="006A0514">
        <w:t>Уважаемые родители и классные руководители!</w:t>
      </w:r>
    </w:p>
    <w:p w:rsidR="006A0514" w:rsidRPr="006A0514" w:rsidRDefault="006A0514" w:rsidP="006A0514">
      <w:pPr>
        <w:pStyle w:val="a3"/>
        <w:spacing w:before="0" w:beforeAutospacing="0" w:after="0" w:afterAutospacing="0" w:line="360" w:lineRule="auto"/>
        <w:ind w:firstLine="567"/>
        <w:jc w:val="both"/>
      </w:pPr>
      <w:r w:rsidRPr="006A0514">
        <w:t>Для Ваших детей и Вас предлагаем несколько программ на родину Деда Мороза в Великий Устюг. Приобретать путевки можно как группой детей, так и по одному. Проезд оплачиваться отдельно до Москвы. Открыта продажа железнодорожных билетов на дополнительные поезда. №296Ж Москва — Котлас, отправление из Москвы с Ярославского вокзала в 10.35, прибытие в Котлас-</w:t>
      </w:r>
      <w:proofErr w:type="gramStart"/>
      <w:r w:rsidRPr="006A0514">
        <w:t>Южный  —</w:t>
      </w:r>
      <w:proofErr w:type="gramEnd"/>
      <w:r w:rsidRPr="006A0514">
        <w:t xml:space="preserve"> в 6.05, № 295Ж Котлас-Южный — Москва, отправление из Котласа — в 23.15, прибытие в Москву в 19.58, Поезда курсируют по определенным дням, поэтому спрашивайте в кассах даты отправления! Билеты есть всякие!</w:t>
      </w:r>
    </w:p>
    <w:p w:rsidR="006A0514" w:rsidRDefault="006A0514" w:rsidP="006A0514">
      <w:pPr>
        <w:pStyle w:val="a3"/>
        <w:spacing w:before="0" w:beforeAutospacing="0" w:after="0" w:afterAutospacing="0" w:line="360" w:lineRule="auto"/>
        <w:ind w:firstLine="567"/>
        <w:jc w:val="both"/>
      </w:pPr>
      <w:r w:rsidRPr="006A0514">
        <w:t>Встреча Нового года в 2017 году запомниться Вашим детям на всю жизнь. Сделайте подарок своему ребенку! </w:t>
      </w:r>
    </w:p>
    <w:p w:rsidR="006A0514" w:rsidRPr="006A0514" w:rsidRDefault="006A0514" w:rsidP="006A0514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«На каникулах к Деду Морозу в Великий Устюг» (на школьные каникулы)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 групп на 3 дня / 2 ночи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1.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группы на ж/д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ст.Котлас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–Южный, Котлас–Узел. Трансфер до 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г.Великого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Устюга. Обзорная экскурсия по городу с посещением действующего храма Прокопия Праведного. Обед. Размещение в общежитии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педагогичекого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 Интерактивная программа с вовлечением туристов в сценарий мероприятия </w:t>
      </w:r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( «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Лен», «Купцы», «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Самовар»,»Старорусская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и др.) Мастер-класс «Великоустюгские промыслы» (береста, куколка-оберег, вологодское кружево и т.д.). Ужин.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2.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Завтрак.Интерактивная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программа. Экскурсия на Почту Деда Мороза. Посещение специализированных магазинов народных промыслов. Обед. Автобусная экскурсия в лесную резиденцию Деда Мороза: Путешествие по «Тропе сказок» и знакомство с достопримечательностями лесного </w:t>
      </w:r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царства(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Бабы Яги, Волшебный колодец, Поляна молодецких забав,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Шишкобол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 бабушки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Аушки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лабиринт Паука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Пауковича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 мудрой Совы, Поляна братьев месяцев, Поляна Емели, сундуки желаний и др.). Экскурсия по сказочному дворцу (библиотека, костюмерная, спальня Деда Мороза, лаборатория Деда Мороза, звездная обсерватория Деда Мороза и др. Возможность загадать заветное желание, услышать самые последние сказочные новости, оставить пожелание волшебнику, посмотреть удивительную коллекцию подарков, полученных им от дорогих гостей, узнать о книгах, которые читает зимний кудесник, рассмотреть его сказочные наряды, созданные золотыми руками мастериц Дедушки Мороза), встреча с Дедом 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Морозом, групповое или семейное фото на память, «Зимний сад Деда Мороза», аттракцион(ледяные горки Деда Мороза). Возвращение в Великий Устюг. Ужин.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3.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номеров. Завтрак. Выставка «Новогодняя и рождественская игрушка». Вертепное представление «Звезды рождественской сияние». Мастер-класс «Великоустюгские промыслы». Обед. Трансфер до ж/д ст. Котлас-Южный, Котлас-Узел,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Ядриха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Отправление группы.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 в </w:t>
      </w:r>
      <w:proofErr w:type="spellStart"/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/чел. для детских групп: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5"/>
        <w:gridCol w:w="2340"/>
        <w:gridCol w:w="2070"/>
      </w:tblGrid>
      <w:tr w:rsidR="006A0514" w:rsidRPr="006A0514" w:rsidTr="006A051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30+3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40+4</w:t>
            </w:r>
          </w:p>
        </w:tc>
      </w:tr>
      <w:tr w:rsidR="006A0514" w:rsidRPr="006A0514" w:rsidTr="006A051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</w:t>
            </w:r>
          </w:p>
        </w:tc>
      </w:tr>
    </w:tbl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тура для взрослого в составе детской группы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 300 руб. дороже.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включает: 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проживание, питание по программе, 2 мастер-класса, 3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4 экскурсии, транспортное обслуживание, услуги групповода, бесплатные места для руководителей.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Дополнительно: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Зоопарка – 100руб. детский / 400 руб. взрослый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 Деда Мороза – 100руб.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 кузницу Деда Мороза – 100руб. (в составе группы)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аттракционы – 100 руб.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 лошадях – 100руб.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подарок с театрализованным вручением – 500руб.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именная памятная грамота – 100 руб.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Турфирма оставляет за собой право на внесение изменений в порядок посещения экскурсионных объектов или заменять их на равноценные.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="t" fillcolor="gray" stroked="f"/>
        </w:pict>
      </w:r>
      <w:bookmarkEnd w:id="0"/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«Новогодние сказания Деда Мороза» в Великий Устюг из Улан-Удэ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Праздничная программа 4 дня / 3 ночи 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2016 — 3 января 2017 года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1.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2016 г. Встреча на ж/д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ст.Котлас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-Южный, Котлас-Узел,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Ядриха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Трансфер до Великого Устюга за доп. плату. Размещение в гостинице. Сбор группы в холле гостиницы, встреча с гидом. Обед в кафе (самостоятельно по меню кафе/ресторана). Выставка «Новогодняя и рождественская игрушка». Экскурсия по Почте Деда Мороза. Посещение специализированных магазинов народных промыслов. 20.30 – Новогодний праздничный ужин с развлекательной программой. 23.00 — Переезд в Вотчину.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23.30 – 02.00 — Автобусная (ночная) поездка в Вотчину и встреча Нового года в лесной 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резиденции Деда Мороза (сказочное шоу перед дворцом Деда Мороза, новогоднее поздравление зимнего волшебника и его свиты, красочный фейерверк, аттракционы, ночной костер на поляне Двенадцати месяце и 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Возвращение в Великий Устюг. Для желающих – ночная дискотека у елки на центральной площади города.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2.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 01 января 2017 г. Ранний обед (самостоятельно по меню кафе/ресторана). Мастер-</w:t>
      </w:r>
      <w:proofErr w:type="spellStart"/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класс«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Великоустюгские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промыслы» (изготовление новогодних сувениров своими руками). Автобусная (дневная) поездка в Вотчину Деда Мороза: путешествие по «Тропе сказок» и знакомство с достопримечательностями лесного царства (Дом Бабы Яги, Волшебный колодец, Поляна молодецких забав,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Шишкобол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 бабушки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Аушки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лабиринт Паука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Пауковича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 мудрой Совы, Поляна братьев месяцев, Поляна Емели, сундуки желаний и др.). Экскурсия по сказочному дворцу (библиотека, костюмерная, спальня Деда Мороза, лаборатория Деда Мороза, звездная обсерватория Деда Мороза и др. Возможность загадать заветное желание, услышать самые последние сказочные новости, оставить пожелание волшебнику, посмотреть удивительную коллекцию подарков, полученных им от дорогих гостей, узнать о книгах, которые читает зимний кудесник, рассмотреть его сказочные наряды, созданные золотыми руками мастериц Дедушки Мороза), встреча с Дедом Морозом, групповое или семейное фото на память, «Зимний сад Деда Мороза», аттракцион (ледяные горки Деда Мороза). Возвращение в Великий Устюг. Ужин (самостоятельно по меню кафе/ресторана)</w:t>
      </w:r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Устюгские</w:t>
      </w:r>
      <w:proofErr w:type="spellEnd"/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рождественские посиделки в горнице» с фольклорно-этнографическим коллективом (встреча с хлебом-солью, угощение чарочкой, заводные частушки, северные напевы, хороводы).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3.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января 2017 г. Завтрак в кафе (самостоятельно по меню кафе/ресторана). Обзорная пешеходная экскурсия по городу с посещением действующего храма Прокопия Праведного. </w:t>
      </w:r>
      <w:proofErr w:type="spellStart"/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Вертеп«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рождественской сияние». Обед (самостоятельно по меню кафе/ресторана). Мастер-</w:t>
      </w:r>
      <w:proofErr w:type="spellStart"/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класс«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Великоустюгские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промыслы». Интерактивная программа с участием гостей. Ужин (самостоятельно). Свободное время.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4.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января 2017 г. Освобождение номеров. Трансфер на ж/д станции (за дополнительную плату).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 в руб./чел.: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415"/>
        <w:gridCol w:w="2265"/>
      </w:tblGrid>
      <w:tr w:rsidR="006A0514" w:rsidRPr="006A0514" w:rsidTr="006A0514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</w:tr>
      <w:tr w:rsidR="006A0514" w:rsidRPr="006A0514" w:rsidTr="006A0514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</w:t>
            </w:r>
          </w:p>
        </w:tc>
      </w:tr>
    </w:tbl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входит: 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 благоустроенных номерах гостиницы, праздничный ужин, 2 </w:t>
      </w:r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поездки(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новогодняя ночная и дневная стандартная) в Вотчину, 3 экскурсии, 1 фольклорная программа, 2 мастер-класса, 2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 по программе, услуги групповода.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 дополнительную плату: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Зоопарка Деда Мороза: взрослого – 500 руб., дети 7 – 14 лет – 250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до 7 лет – бесплатно.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 подарок от Деда Мороза с вручением — 600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именная памятная грамота — 100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Трансфер: ж/д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ст.Котлас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Великий Устюг – ж/д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ст.Котлас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группе от 1 до 4 человек – 1900 руб. в одну сторону за легковой автомобиль; более 5 человек (микроавтобус) – расчет отдельно;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тура считается действительным при внесении предоплаты не менее 50% от стоимости тура в течение 5 дней после выставления счета;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 3 лет без питания обслуживаются бесплатно.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Турфирма оставляет за собой право на внесение изменений в порядок посещения экскурсионных объектов или заменять их на равноценные.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="t" fillcolor="gray" stroked="f"/>
        </w:pic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«В гостях у Деда Мороза»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3 дня/2 ночи 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1.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на ж/д ст. Котлас-Южный / Котлас-Узел /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Ядриха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Трансфер до Великого Устюга за доп. плату. Размещение гостинице. Сбор группы в холле гостиницы, встреча с гидом. Обед (за доп. плату по меню кафе/ресторана). Обзорная экскурсия по городу с посещением действующего храма Прокопия Праведного. Выставка «Новогодняя и рождественская игрушка» или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«Лён, ты мой лён». Мастер-класс «Великоустюгские промыслы» (изготовление новогодних сувениров своими руками). </w:t>
      </w:r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Ужин(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доп. плату по меню кафе/ресторана).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2.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(за дополнительную плату по меню кафе/ресторана). Экскурсия по Почте Деда Мороза. Автобусная экскурсия в Вотчину Деда Мороза: Путешествие по «Тропе сказок» и знакомство с достопримечательностями лесного царства (Дом Бабы Яги, Волшебный колодец, Поляна молодецких забав,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Шишкобол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 бабушки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Аушки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лабиринт Паука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Пауковича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 мудрой Совы, Поляна братьев месяцев, Поляна Емели, сундуки желаний и др.). Экскурсия по сказочному дворцу (библиотека, костюмерная, спальня Деда Мороза, лаборатория Деда Мороза, звездная обсерватория Деда Мороза и др. Возможность загадать заветное желание, услышать самые последние сказочные новости, оставить пожелание волшебнику, посмотреть удивительную коллекцию подарков, полученных им от дорогих гостей, узнать о книгах, которые читает зимний кудесник, рассмотреть его сказочные наряды, созданные золотыми руками мастериц Дедушки 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Мороза), встреча с Дедом Морозом, групповое или семейное фото на память, «Зимний сад Деда Мороза», аттракцион (ледяные горки Деда Мороза). Возвращение в Великий Устюг. Поздний обед (за доп. плату по меню кафе/ресторана). Посещение специализированных магазинов народных промыслов.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3.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(за дополнительную плату по меню кафе/ресторана). Освобождение номеров. Интерактивное мероприятие «Великий Устюг – город купцов и мастеров» или вертепное </w:t>
      </w:r>
      <w:proofErr w:type="spellStart"/>
      <w:proofErr w:type="gram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представление«</w:t>
      </w:r>
      <w:proofErr w:type="gram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сияние». Мастер-класс «Великоустюгские промыслы». Поздний обед в кафе. Трансфер до ж/д ст. Котлас-Южный, Котлас-Узел,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Ядриха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плату. Отправление.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 в </w:t>
      </w:r>
      <w:proofErr w:type="spellStart"/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/чел.: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325"/>
        <w:gridCol w:w="2085"/>
      </w:tblGrid>
      <w:tr w:rsidR="006A0514" w:rsidRPr="006A0514" w:rsidTr="006A051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</w:tr>
      <w:tr w:rsidR="006A0514" w:rsidRPr="006A0514" w:rsidTr="006A051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514" w:rsidRPr="006A0514" w:rsidRDefault="006A0514" w:rsidP="006A05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</w:tr>
    </w:tbl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включает: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в благоустроенных номерах 2 ночи, 3 экскурсии, 2 мастер-класса, 2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интерактива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обслуживание, услуги групповода.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дополнительную плату: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Зоопарка Деда Мороза: взрослого – 500 руб., дети 7 – 14 лет – 250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до 7 лет – бесплатно.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 подарок от Деда Мороза с вручением — 600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именная памятная грамота — 100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 номерах гостиницы в 12:00, освобождение номеров до 10.00;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Трансфер: ж/д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ст.Котлас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Великий Устюг – ж/д </w:t>
      </w:r>
      <w:proofErr w:type="spellStart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ст.Котлас</w:t>
      </w:r>
      <w:proofErr w:type="spellEnd"/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группе от 1 до 4 человек – 1900 руб. в одну сторону за легковой автомобиль;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5 человек (микроавтобус) – расчет отдельно;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Бронирование тура считается действительным при внесении предоплаты не менее 50% от стоимости тура в течение 5 дней после выставления счета;</w:t>
      </w: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 3 лет без предоставления места и питания обслуживаются бесплатно.</w:t>
      </w:r>
    </w:p>
    <w:p w:rsidR="006A0514" w:rsidRPr="006A0514" w:rsidRDefault="006A0514" w:rsidP="006A05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Турфирма оставляет за собой право на внесение изменений в порядок посещения экскурсионных объектов или заменять их на равноценные.</w:t>
      </w:r>
    </w:p>
    <w:p w:rsidR="006A0514" w:rsidRPr="006A0514" w:rsidRDefault="006A0514" w:rsidP="006A0514">
      <w:pPr>
        <w:jc w:val="center"/>
        <w:rPr>
          <w:rFonts w:ascii="Times New Roman" w:hAnsi="Times New Roman" w:cs="Times New Roman"/>
          <w:b/>
          <w:sz w:val="24"/>
        </w:rPr>
      </w:pPr>
    </w:p>
    <w:sectPr w:rsidR="006A0514" w:rsidRPr="006A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4"/>
    <w:rsid w:val="006A0514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C14C2"/>
  <w15:chartTrackingRefBased/>
  <w15:docId w15:val="{94ECFCEA-08A6-49D2-998D-7B4F5D1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АЯ-Travel</cp:lastModifiedBy>
  <cp:revision>1</cp:revision>
  <dcterms:created xsi:type="dcterms:W3CDTF">2019-10-14T08:49:00Z</dcterms:created>
  <dcterms:modified xsi:type="dcterms:W3CDTF">2019-10-14T08:51:00Z</dcterms:modified>
</cp:coreProperties>
</file>