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D7" w:rsidRPr="00BB2941" w:rsidRDefault="007B572A" w:rsidP="00BB294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BB2941" w:rsidRPr="00BB2941">
        <w:rPr>
          <w:rFonts w:ascii="Times New Roman" w:hAnsi="Times New Roman" w:cs="Times New Roman"/>
          <w:b/>
          <w:sz w:val="24"/>
          <w:szCs w:val="24"/>
        </w:rPr>
        <w:t>ухта</w:t>
      </w:r>
      <w:r w:rsidR="00BB2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941" w:rsidRPr="00BB2941">
        <w:rPr>
          <w:rFonts w:ascii="Times New Roman" w:hAnsi="Times New Roman" w:cs="Times New Roman"/>
          <w:b/>
          <w:sz w:val="24"/>
          <w:szCs w:val="24"/>
        </w:rPr>
        <w:t>Песчаная</w:t>
      </w:r>
      <w:r w:rsidR="00BB2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941" w:rsidRPr="00BB2941">
        <w:rPr>
          <w:rFonts w:ascii="Times New Roman" w:hAnsi="Times New Roman" w:cs="Times New Roman"/>
          <w:b/>
          <w:sz w:val="24"/>
          <w:szCs w:val="24"/>
        </w:rPr>
        <w:t>—</w:t>
      </w:r>
      <w:r w:rsidR="00BB2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941" w:rsidRPr="00BB2941">
        <w:rPr>
          <w:rFonts w:ascii="Times New Roman" w:hAnsi="Times New Roman" w:cs="Times New Roman"/>
          <w:b/>
          <w:sz w:val="24"/>
          <w:szCs w:val="24"/>
        </w:rPr>
        <w:t>жемчужина</w:t>
      </w:r>
      <w:r w:rsidR="00BB2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941" w:rsidRPr="00BB2941">
        <w:rPr>
          <w:rFonts w:ascii="Times New Roman" w:hAnsi="Times New Roman" w:cs="Times New Roman"/>
          <w:b/>
          <w:sz w:val="24"/>
          <w:szCs w:val="24"/>
        </w:rPr>
        <w:t>Байкала</w:t>
      </w:r>
    </w:p>
    <w:p w:rsidR="00BB2941" w:rsidRPr="00BB2941" w:rsidRDefault="00BB2941" w:rsidP="00BB294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94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дней</w:t>
      </w:r>
    </w:p>
    <w:p w:rsidR="00BB2941" w:rsidRPr="00BB2941" w:rsidRDefault="00BB2941" w:rsidP="00BB294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941">
        <w:rPr>
          <w:rFonts w:ascii="Times New Roman" w:hAnsi="Times New Roman" w:cs="Times New Roman"/>
          <w:sz w:val="24"/>
          <w:szCs w:val="24"/>
        </w:rPr>
        <w:t>Легкий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взрослых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лет!</w:t>
      </w:r>
    </w:p>
    <w:p w:rsidR="00BB2941" w:rsidRDefault="00BB2941" w:rsidP="00BB294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941">
        <w:rPr>
          <w:rFonts w:ascii="Times New Roman" w:hAnsi="Times New Roman" w:cs="Times New Roman"/>
          <w:sz w:val="24"/>
          <w:szCs w:val="24"/>
        </w:rPr>
        <w:t>(Песчаная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941">
        <w:rPr>
          <w:rFonts w:ascii="Times New Roman" w:hAnsi="Times New Roman" w:cs="Times New Roman"/>
          <w:sz w:val="24"/>
          <w:szCs w:val="24"/>
        </w:rPr>
        <w:t>Голоустное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Иркутск)</w:t>
      </w:r>
    </w:p>
    <w:p w:rsidR="00BB2941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941" w:rsidRPr="00BB2941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41">
        <w:rPr>
          <w:rFonts w:ascii="Times New Roman" w:hAnsi="Times New Roman" w:cs="Times New Roman"/>
          <w:sz w:val="24"/>
          <w:szCs w:val="24"/>
        </w:rPr>
        <w:t>Приглашаем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самое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интересное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уникальное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Байкале,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бухту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941">
        <w:rPr>
          <w:rFonts w:ascii="Times New Roman" w:hAnsi="Times New Roman" w:cs="Times New Roman"/>
          <w:sz w:val="24"/>
          <w:szCs w:val="24"/>
        </w:rPr>
        <w:t>Песчанная</w:t>
      </w:r>
      <w:proofErr w:type="spellEnd"/>
      <w:r w:rsidRPr="00BB29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Сюда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попасть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катере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пешком.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берегу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Байкала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любуемся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красотами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Байкала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дышим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чистым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Байкальским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воздухом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отдыхаем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шумных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городов.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72A" w:rsidRDefault="007B572A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941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941">
        <w:rPr>
          <w:rFonts w:ascii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b/>
          <w:sz w:val="24"/>
          <w:szCs w:val="24"/>
        </w:rPr>
        <w:t>тура</w:t>
      </w:r>
    </w:p>
    <w:p w:rsidR="007B572A" w:rsidRPr="00BB2941" w:rsidRDefault="007B572A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72A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41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Встреча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09.30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утра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причале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2941">
        <w:rPr>
          <w:rFonts w:ascii="Times New Roman" w:hAnsi="Times New Roman" w:cs="Times New Roman"/>
          <w:sz w:val="24"/>
          <w:szCs w:val="24"/>
        </w:rPr>
        <w:t>(вокзал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Ракета)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Иркутск,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гид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табличкой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Байкал</w:t>
      </w:r>
      <w:r w:rsidR="007B572A">
        <w:rPr>
          <w:rFonts w:ascii="Times New Roman" w:hAnsi="Times New Roman" w:cs="Times New Roman"/>
          <w:sz w:val="24"/>
          <w:szCs w:val="24"/>
        </w:rPr>
        <w:t>.</w:t>
      </w:r>
    </w:p>
    <w:p w:rsidR="007B572A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572A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72A">
        <w:rPr>
          <w:rFonts w:ascii="Times New Roman" w:hAnsi="Times New Roman" w:cs="Times New Roman"/>
          <w:b/>
          <w:sz w:val="20"/>
          <w:szCs w:val="20"/>
        </w:rPr>
        <w:t>ПРИМЕЧАНИЕ</w:t>
      </w:r>
      <w:r w:rsidRPr="007B572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72A">
        <w:rPr>
          <w:rFonts w:ascii="Times New Roman" w:hAnsi="Times New Roman" w:cs="Times New Roman"/>
          <w:sz w:val="20"/>
          <w:szCs w:val="20"/>
        </w:rPr>
        <w:t xml:space="preserve">отправление катера от причала в 10.00 </w:t>
      </w:r>
      <w:r w:rsidR="007B572A" w:rsidRPr="007B572A">
        <w:rPr>
          <w:rFonts w:ascii="Times New Roman" w:hAnsi="Times New Roman" w:cs="Times New Roman"/>
          <w:sz w:val="20"/>
          <w:szCs w:val="20"/>
        </w:rPr>
        <w:t>час</w:t>
      </w:r>
      <w:r w:rsidRPr="007B572A">
        <w:rPr>
          <w:rFonts w:ascii="Times New Roman" w:hAnsi="Times New Roman" w:cs="Times New Roman"/>
          <w:sz w:val="20"/>
          <w:szCs w:val="20"/>
        </w:rPr>
        <w:t xml:space="preserve">, просьба не опаздывать! КАТЕР — общественный транспорт, РЕКОМЕНДУЕМ: прилетать за день до начала </w:t>
      </w:r>
      <w:r w:rsidR="007B572A" w:rsidRPr="007B572A">
        <w:rPr>
          <w:rFonts w:ascii="Times New Roman" w:hAnsi="Times New Roman" w:cs="Times New Roman"/>
          <w:sz w:val="20"/>
          <w:szCs w:val="20"/>
        </w:rPr>
        <w:t>тура</w:t>
      </w:r>
      <w:r w:rsidRPr="007B572A">
        <w:rPr>
          <w:rFonts w:ascii="Times New Roman" w:hAnsi="Times New Roman" w:cs="Times New Roman"/>
          <w:sz w:val="20"/>
          <w:szCs w:val="20"/>
        </w:rPr>
        <w:t>.</w:t>
      </w:r>
    </w:p>
    <w:p w:rsidR="007B572A" w:rsidRDefault="007B572A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941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41">
        <w:rPr>
          <w:rFonts w:ascii="Times New Roman" w:hAnsi="Times New Roman" w:cs="Times New Roman"/>
          <w:sz w:val="24"/>
          <w:szCs w:val="24"/>
        </w:rPr>
        <w:t>Переезд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бухту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941">
        <w:rPr>
          <w:rFonts w:ascii="Times New Roman" w:hAnsi="Times New Roman" w:cs="Times New Roman"/>
          <w:sz w:val="24"/>
          <w:szCs w:val="24"/>
        </w:rPr>
        <w:t>Песчаная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катере!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Бухта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Песчаная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выделяется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неповторимой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красотой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неслучайно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бухтой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закрепилось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Байкальская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Ривьера.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поездке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катере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открываются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скалистые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берега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западного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берега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песчаные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пляжи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восточного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берега.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Переход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ночевки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обустройство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бивуака!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обеда,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совершим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прогулки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вдоль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побережья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Байкала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осмотром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интересных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скал,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колоколен.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Песчаный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пляж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обрамляет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живописные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скалы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Большую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Колокольню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Малую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Колокольню,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увидите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поразитесь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красоте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бухты!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Осмотр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малой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Колокольни.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Ужинаем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ночуем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палатках.</w:t>
      </w:r>
    </w:p>
    <w:p w:rsidR="007B572A" w:rsidRDefault="007B572A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941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41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Завтрак.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Сегодня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посвятим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осмотру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бухты,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увидим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знаменитые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ходульные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деревья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сделаем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фотографии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корнями.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переход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бухты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Песчаной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бухту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Бабушку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освещен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вечерами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часто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гуляли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влюбленные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пары.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пойдем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тропе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2941">
        <w:rPr>
          <w:rFonts w:ascii="Times New Roman" w:hAnsi="Times New Roman" w:cs="Times New Roman"/>
          <w:sz w:val="24"/>
          <w:szCs w:val="24"/>
        </w:rPr>
        <w:t>поднимаясь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вверх.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Тропа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живописная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открываются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удивительные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берега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Байкала.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солнечную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играет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различными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оттенками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завораживают.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переходами.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Осматриваем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окрестности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губы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Сенная,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причудливые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скалы.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Вдали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видна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Большая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колокольня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бухта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«Бабушка».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Ужинам,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отдыхаем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ночевка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палатках.</w:t>
      </w:r>
    </w:p>
    <w:p w:rsidR="00BB2941" w:rsidRPr="00BB2941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941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941">
        <w:rPr>
          <w:rFonts w:ascii="Times New Roman" w:hAnsi="Times New Roman" w:cs="Times New Roman"/>
          <w:i/>
          <w:sz w:val="24"/>
          <w:szCs w:val="24"/>
        </w:rPr>
        <w:t>Бухта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Сенная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живописное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уютное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место,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где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расположен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кордон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нац.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парка.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Красивый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вид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бухту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Бабушку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озеро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Байкал.</w:t>
      </w:r>
    </w:p>
    <w:p w:rsidR="00BB2941" w:rsidRPr="00BB2941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2941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41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отдыха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берегу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Байкала.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Сегодня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вдоволь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накупаться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Байкале,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скалам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позагорать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песчаном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пляже.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Ночуем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берегу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палатках.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(3-х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разовое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питание)</w:t>
      </w:r>
      <w:r w:rsidR="007B572A">
        <w:rPr>
          <w:rFonts w:ascii="Times New Roman" w:hAnsi="Times New Roman" w:cs="Times New Roman"/>
          <w:sz w:val="24"/>
          <w:szCs w:val="24"/>
        </w:rPr>
        <w:t>.</w:t>
      </w:r>
    </w:p>
    <w:p w:rsidR="007B572A" w:rsidRPr="00BB2941" w:rsidRDefault="007B572A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941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41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Завтрак.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Запланирован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переход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Долгая.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Живописная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бухта,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растет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наперекор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всему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дерево,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прямо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камне.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время,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стало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сохнуть,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равно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удивляет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поражает.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Обед.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Отдых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осмотр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Колокольни.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Ужинаем,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отдыхаем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ночевка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палатках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берегу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Байкала.</w:t>
      </w:r>
    </w:p>
    <w:p w:rsidR="00BB2941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941" w:rsidRPr="00BB2941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941">
        <w:rPr>
          <w:rFonts w:ascii="Times New Roman" w:hAnsi="Times New Roman" w:cs="Times New Roman"/>
          <w:i/>
          <w:sz w:val="24"/>
          <w:szCs w:val="24"/>
        </w:rPr>
        <w:t>Бухта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Песчаная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одно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из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самых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известных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живописных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мест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озере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Байкал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оставляет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никого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равнодушным.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За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бухтой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закрепилось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название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Сибирской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Ривьеры,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объявлена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памятником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природы.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Чистый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песчаный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пляж,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имеющий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форму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полукруга</w:t>
      </w:r>
      <w:r w:rsidR="000072C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живописно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обрамляют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пирамидальные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скалы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Большая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Колокольня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Малая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Колокольня.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вершины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Большой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Колокольни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открывается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прекрасная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панорама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бухты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Бабушка.</w:t>
      </w:r>
    </w:p>
    <w:p w:rsidR="00BB2941" w:rsidRPr="00BB2941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941" w:rsidRPr="00BB2941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4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встречи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восхода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солнца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подняться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тропе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подножью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Малой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Колокольни.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Солнце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встает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колокольней,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клочья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тумана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сползают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вершин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Приморского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хребта,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короткий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миг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розовеющих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вершин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фотографий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память.</w:t>
      </w:r>
    </w:p>
    <w:p w:rsidR="00BB2941" w:rsidRPr="00BB2941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41">
        <w:rPr>
          <w:rFonts w:ascii="Times New Roman" w:hAnsi="Times New Roman" w:cs="Times New Roman"/>
          <w:sz w:val="24"/>
          <w:szCs w:val="24"/>
        </w:rPr>
        <w:t>Красоту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природы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лучше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обозревать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поднявшись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горы,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скалу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обзора,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расположенную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турбазой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«Бухта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Песчаная».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плоских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камнях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скал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имеются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круглые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углубления,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заполненные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дождевой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водой,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плоских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вершин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удобно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обозревать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панораму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побережья,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самым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главным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украшением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четкий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полуовал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бухты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Песчаной.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будто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Творец,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отделывая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берега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Байкала,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почувствовал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вдохновение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любовью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вылепил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скалы,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плавные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склоны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правильны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полуовал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пляжа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бухты,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гармонично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разместив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небольшом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пространстве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байкальского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побережья.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941" w:rsidRPr="00BB2941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Бухте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растут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знаменитые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ходульные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деревья,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из-под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ветер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вымывают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выдувают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песчаную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почву,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растут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склоне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северной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бухты.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Могучие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сосны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лиственницы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закрученными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ветром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ветвями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поднялись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землей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корнях-ходулях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человеческого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роста.</w:t>
      </w:r>
    </w:p>
    <w:p w:rsidR="00BB2941" w:rsidRPr="00BB2941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бухте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Песчаной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мягкий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микроклимат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большое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солнечных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году,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такое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курортах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Черноморского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побережья.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единственное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Восточной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Сибири,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среднегодовая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температура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воздуха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положительная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(+0,4С).</w:t>
      </w:r>
    </w:p>
    <w:p w:rsidR="00BB2941" w:rsidRPr="00BB2941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2941" w:rsidRPr="00BB2941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41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завтрака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собираем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вещи,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рюкзаки,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оставляем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базе,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совершаем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подъем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обзорную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гору.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Тропинка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колокольни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поднимается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гору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вскоре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наверху,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прямо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взором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Большая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Малая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колокольня,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бухта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Песчаная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красота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уходящего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вдаль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озера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Байкал.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Обедаем,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отдыхаем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уезжаем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катере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поселка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941">
        <w:rPr>
          <w:rFonts w:ascii="Times New Roman" w:hAnsi="Times New Roman" w:cs="Times New Roman"/>
          <w:sz w:val="24"/>
          <w:szCs w:val="24"/>
        </w:rPr>
        <w:t>Голоустное</w:t>
      </w:r>
      <w:proofErr w:type="spellEnd"/>
      <w:r w:rsidRPr="00BB294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солнечную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открывается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удивительная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панорама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Песчаную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Бухту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окрестности.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Краски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Байкала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завораживают.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Ночь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отдыха.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Ужин.</w:t>
      </w:r>
    </w:p>
    <w:p w:rsidR="00BB2941" w:rsidRPr="00BB2941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941">
        <w:rPr>
          <w:rFonts w:ascii="Times New Roman" w:hAnsi="Times New Roman" w:cs="Times New Roman"/>
          <w:i/>
          <w:sz w:val="24"/>
          <w:szCs w:val="24"/>
        </w:rPr>
        <w:t>Большое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2941">
        <w:rPr>
          <w:rFonts w:ascii="Times New Roman" w:hAnsi="Times New Roman" w:cs="Times New Roman"/>
          <w:i/>
          <w:sz w:val="24"/>
          <w:szCs w:val="24"/>
        </w:rPr>
        <w:t>Голоустное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название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села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происходит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от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мыса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2941">
        <w:rPr>
          <w:rFonts w:ascii="Times New Roman" w:hAnsi="Times New Roman" w:cs="Times New Roman"/>
          <w:i/>
          <w:sz w:val="24"/>
          <w:szCs w:val="24"/>
        </w:rPr>
        <w:t>Голоустного</w:t>
      </w:r>
      <w:proofErr w:type="spellEnd"/>
      <w:r w:rsidRPr="00BB294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безлесной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местности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устье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реки,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которая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теперь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также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называется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2941">
        <w:rPr>
          <w:rFonts w:ascii="Times New Roman" w:hAnsi="Times New Roman" w:cs="Times New Roman"/>
          <w:i/>
          <w:sz w:val="24"/>
          <w:szCs w:val="24"/>
        </w:rPr>
        <w:t>Голоустной</w:t>
      </w:r>
      <w:proofErr w:type="spellEnd"/>
      <w:r w:rsidRPr="00BB294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Дельта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реки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заболочена,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до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образования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Прибайкальского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национального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парка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здесь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было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место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утиной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охоты.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окрестностях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будущего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села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первые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поселенцы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появились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1673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г.</w:t>
      </w:r>
    </w:p>
    <w:p w:rsidR="00BB2941" w:rsidRPr="00BB2941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941">
        <w:rPr>
          <w:rFonts w:ascii="Times New Roman" w:hAnsi="Times New Roman" w:cs="Times New Roman"/>
          <w:i/>
          <w:sz w:val="24"/>
          <w:szCs w:val="24"/>
        </w:rPr>
        <w:t>Основная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достопримечательность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Свято-Никольская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церковь.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Первая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часовня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Большом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2941">
        <w:rPr>
          <w:rFonts w:ascii="Times New Roman" w:hAnsi="Times New Roman" w:cs="Times New Roman"/>
          <w:i/>
          <w:sz w:val="24"/>
          <w:szCs w:val="24"/>
        </w:rPr>
        <w:t>Голоустном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построена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1701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берегу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Байкала.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поселке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вы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можете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приобрести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домашние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молочные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продукты,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мясо,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рыбу,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также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купить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горячий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хлеб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свежую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выпечку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знаменитой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пекарне,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где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хлеб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выпекается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до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сих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пор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старинных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печах,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возраст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которых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более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100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лет.</w:t>
      </w:r>
    </w:p>
    <w:p w:rsidR="00BB2941" w:rsidRPr="00BB2941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941">
        <w:rPr>
          <w:rFonts w:ascii="Times New Roman" w:hAnsi="Times New Roman" w:cs="Times New Roman"/>
          <w:i/>
          <w:sz w:val="24"/>
          <w:szCs w:val="24"/>
        </w:rPr>
        <w:t>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время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прогулки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до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пляжа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Вас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будет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возможность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познакомиться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бытом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байкальского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поселка,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увидеть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старую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школу,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метеостанцию,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также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Свято-Никольскую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церковь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берегу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i/>
          <w:sz w:val="24"/>
          <w:szCs w:val="24"/>
        </w:rPr>
        <w:t>Байкала.</w:t>
      </w:r>
    </w:p>
    <w:p w:rsidR="00BB2941" w:rsidRPr="00BB2941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2941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41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Ранний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отъезд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Иркутск.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Завершение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предварительной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заявке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заказать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размещение,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экскурсии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присоединиться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группам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маршруты.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2941" w:rsidRPr="00BB2941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4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свидания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Байкал!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Завершение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18.00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часов.</w:t>
      </w:r>
    </w:p>
    <w:p w:rsidR="00BB2941" w:rsidRPr="00BB2941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941" w:rsidRPr="00BB2941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41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72A">
        <w:rPr>
          <w:rFonts w:ascii="Times New Roman" w:hAnsi="Times New Roman" w:cs="Times New Roman"/>
          <w:b/>
          <w:i/>
          <w:sz w:val="20"/>
          <w:szCs w:val="20"/>
        </w:rPr>
        <w:t xml:space="preserve">Фирма оставляет за собой право изменить программу, не изменяя объема и качества предоставленных услуг.  </w:t>
      </w:r>
      <w:bookmarkStart w:id="0" w:name="_GoBack"/>
      <w:bookmarkEnd w:id="0"/>
      <w:r w:rsidRPr="007B572A">
        <w:rPr>
          <w:rFonts w:ascii="Times New Roman" w:hAnsi="Times New Roman" w:cs="Times New Roman"/>
          <w:b/>
          <w:i/>
          <w:sz w:val="20"/>
          <w:szCs w:val="20"/>
        </w:rPr>
        <w:t>Изменение программы возможно из-за природно-климатических условий, форс-мажорных обстоятельств, нарушений работы общественного транспорта и др.)</w:t>
      </w:r>
    </w:p>
    <w:p w:rsidR="00BB2941" w:rsidRPr="00BB2941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941" w:rsidRPr="00BB2941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41">
        <w:rPr>
          <w:rFonts w:ascii="Times New Roman" w:hAnsi="Times New Roman" w:cs="Times New Roman"/>
          <w:b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Информируем,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сборных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разного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подготовленности.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просим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учитывать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941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41">
        <w:rPr>
          <w:rFonts w:ascii="Times New Roman" w:hAnsi="Times New Roman" w:cs="Times New Roman"/>
          <w:sz w:val="24"/>
          <w:szCs w:val="24"/>
        </w:rPr>
        <w:lastRenderedPageBreak/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занимаются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очереди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приготовлением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маршруте,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устанавливают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палатки,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заготавливают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дрова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перенос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необходимого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снаряжения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2941">
        <w:rPr>
          <w:rFonts w:ascii="Times New Roman" w:hAnsi="Times New Roman" w:cs="Times New Roman"/>
          <w:sz w:val="24"/>
          <w:szCs w:val="24"/>
        </w:rPr>
        <w:t>(включая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байдарки).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Всячески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помогают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гиду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создании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благоприятной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психологической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обстановки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группе.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Гид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ведет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маршруту,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распределяет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участников,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исполняет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экскурсовода,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аниматора,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психолога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т.п.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хотите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получать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Байкале,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возможно,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приобрести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экскурсионный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тур,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активном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туре,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главной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безопасное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комфортное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прохождение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маршрута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старта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финиша,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побывать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живописных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местах,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никогда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экскурсионные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группы,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приобрести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определенные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навыки,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пригодится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дальнейших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путешествиях.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Гид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2941">
        <w:rPr>
          <w:rFonts w:ascii="Times New Roman" w:hAnsi="Times New Roman" w:cs="Times New Roman"/>
          <w:sz w:val="24"/>
          <w:szCs w:val="24"/>
        </w:rPr>
        <w:t>(инструктор)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координирует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передвижения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маршруту,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возникли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снаряжения,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преодолению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тех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препятствий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маршруте,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сразу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обращайтесь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гиду.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2941">
        <w:rPr>
          <w:rFonts w:ascii="Times New Roman" w:hAnsi="Times New Roman" w:cs="Times New Roman"/>
          <w:sz w:val="24"/>
          <w:szCs w:val="24"/>
        </w:rPr>
        <w:t>Всю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местности,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истории,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культуре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туристы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получают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посещении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музеев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экскурсий.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Туристы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2C3" w:rsidRPr="00BB2941">
        <w:rPr>
          <w:rFonts w:ascii="Times New Roman" w:hAnsi="Times New Roman" w:cs="Times New Roman"/>
          <w:sz w:val="24"/>
          <w:szCs w:val="24"/>
        </w:rPr>
        <w:t>обязаны,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ознакомится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маршруте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тура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2941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№3).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Конечно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гиды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живут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Байкале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удовольствием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расскажут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быте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населения,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обычаях,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кухне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2941">
        <w:rPr>
          <w:rFonts w:ascii="Times New Roman" w:hAnsi="Times New Roman" w:cs="Times New Roman"/>
          <w:sz w:val="24"/>
          <w:szCs w:val="24"/>
        </w:rPr>
        <w:t>(что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попробовать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купить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домой)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т.п.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Поделятся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историями,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известны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Байкале.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всегда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удовольствием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играют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туристами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игры,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поддерживают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гида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41">
        <w:rPr>
          <w:rFonts w:ascii="Times New Roman" w:hAnsi="Times New Roman" w:cs="Times New Roman"/>
          <w:sz w:val="24"/>
          <w:szCs w:val="24"/>
        </w:rPr>
        <w:t>инициативах.</w:t>
      </w:r>
    </w:p>
    <w:p w:rsidR="00BB2941" w:rsidRDefault="00BB2941" w:rsidP="00BB29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7C4" w:rsidRPr="005537C4" w:rsidRDefault="005537C4" w:rsidP="005537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7C4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</w:p>
    <w:p w:rsidR="005537C4" w:rsidRPr="005537C4" w:rsidRDefault="005537C4" w:rsidP="005537C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7C4">
        <w:rPr>
          <w:rFonts w:ascii="Times New Roman" w:hAnsi="Times New Roman" w:cs="Times New Roman"/>
          <w:sz w:val="24"/>
          <w:szCs w:val="24"/>
        </w:rPr>
        <w:t>питание</w:t>
      </w:r>
    </w:p>
    <w:p w:rsidR="005537C4" w:rsidRPr="005537C4" w:rsidRDefault="005537C4" w:rsidP="005537C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7C4">
        <w:rPr>
          <w:rFonts w:ascii="Times New Roman" w:hAnsi="Times New Roman" w:cs="Times New Roman"/>
          <w:sz w:val="24"/>
          <w:szCs w:val="24"/>
        </w:rPr>
        <w:t>экскурсии на маршруте</w:t>
      </w:r>
    </w:p>
    <w:p w:rsidR="005537C4" w:rsidRPr="005537C4" w:rsidRDefault="005537C4" w:rsidP="005537C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7C4">
        <w:rPr>
          <w:rFonts w:ascii="Times New Roman" w:hAnsi="Times New Roman" w:cs="Times New Roman"/>
          <w:sz w:val="24"/>
          <w:szCs w:val="24"/>
        </w:rPr>
        <w:t>транспорт</w:t>
      </w:r>
    </w:p>
    <w:p w:rsidR="005537C4" w:rsidRPr="005537C4" w:rsidRDefault="005537C4" w:rsidP="005537C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7C4">
        <w:rPr>
          <w:rFonts w:ascii="Times New Roman" w:hAnsi="Times New Roman" w:cs="Times New Roman"/>
          <w:sz w:val="24"/>
          <w:szCs w:val="24"/>
        </w:rPr>
        <w:t>трансфер</w:t>
      </w:r>
    </w:p>
    <w:p w:rsidR="005537C4" w:rsidRPr="005537C4" w:rsidRDefault="005537C4" w:rsidP="005537C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7C4">
        <w:rPr>
          <w:rFonts w:ascii="Times New Roman" w:hAnsi="Times New Roman" w:cs="Times New Roman"/>
          <w:sz w:val="24"/>
          <w:szCs w:val="24"/>
        </w:rPr>
        <w:t>прокат бивачного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7C4">
        <w:rPr>
          <w:rFonts w:ascii="Times New Roman" w:hAnsi="Times New Roman" w:cs="Times New Roman"/>
          <w:sz w:val="24"/>
          <w:szCs w:val="24"/>
        </w:rPr>
        <w:t>снаряжения (котлы, топор, пила, тент и др.)</w:t>
      </w:r>
    </w:p>
    <w:p w:rsidR="005537C4" w:rsidRPr="005537C4" w:rsidRDefault="005537C4" w:rsidP="005537C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7C4">
        <w:rPr>
          <w:rFonts w:ascii="Times New Roman" w:hAnsi="Times New Roman" w:cs="Times New Roman"/>
          <w:sz w:val="24"/>
          <w:szCs w:val="24"/>
        </w:rPr>
        <w:t>прокат группового специального снаряжения (верёвки,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7C4">
        <w:rPr>
          <w:rFonts w:ascii="Times New Roman" w:hAnsi="Times New Roman" w:cs="Times New Roman"/>
          <w:sz w:val="24"/>
          <w:szCs w:val="24"/>
        </w:rPr>
        <w:t>карабины,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7C4">
        <w:rPr>
          <w:rFonts w:ascii="Times New Roman" w:hAnsi="Times New Roman" w:cs="Times New Roman"/>
          <w:sz w:val="24"/>
          <w:szCs w:val="24"/>
        </w:rPr>
        <w:t>обвязки)</w:t>
      </w:r>
    </w:p>
    <w:p w:rsidR="005537C4" w:rsidRPr="005537C4" w:rsidRDefault="005537C4" w:rsidP="005537C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7C4">
        <w:rPr>
          <w:rFonts w:ascii="Times New Roman" w:hAnsi="Times New Roman" w:cs="Times New Roman"/>
          <w:sz w:val="24"/>
          <w:szCs w:val="24"/>
        </w:rPr>
        <w:t>прокат палатки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37C4">
        <w:rPr>
          <w:rFonts w:ascii="Times New Roman" w:hAnsi="Times New Roman" w:cs="Times New Roman"/>
          <w:sz w:val="24"/>
          <w:szCs w:val="24"/>
        </w:rPr>
        <w:t>коврика и спальника</w:t>
      </w:r>
    </w:p>
    <w:p w:rsidR="005537C4" w:rsidRPr="005537C4" w:rsidRDefault="005537C4" w:rsidP="005537C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7C4">
        <w:rPr>
          <w:rFonts w:ascii="Times New Roman" w:hAnsi="Times New Roman" w:cs="Times New Roman"/>
          <w:sz w:val="24"/>
          <w:szCs w:val="24"/>
        </w:rPr>
        <w:t>сбор на аптечку</w:t>
      </w:r>
    </w:p>
    <w:p w:rsidR="00BB2941" w:rsidRPr="005537C4" w:rsidRDefault="005537C4" w:rsidP="005537C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7C4">
        <w:rPr>
          <w:rFonts w:ascii="Times New Roman" w:hAnsi="Times New Roman" w:cs="Times New Roman"/>
          <w:sz w:val="24"/>
          <w:szCs w:val="24"/>
        </w:rPr>
        <w:t>услуги гида на маршруте.</w:t>
      </w:r>
    </w:p>
    <w:p w:rsidR="005537C4" w:rsidRPr="007E0672" w:rsidRDefault="005537C4" w:rsidP="005537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672">
        <w:rPr>
          <w:rFonts w:ascii="Times New Roman" w:hAnsi="Times New Roman" w:cs="Times New Roman"/>
          <w:b/>
          <w:sz w:val="24"/>
          <w:szCs w:val="24"/>
        </w:rPr>
        <w:t>В стоимость не входит:</w:t>
      </w:r>
    </w:p>
    <w:p w:rsidR="005537C4" w:rsidRPr="007E0672" w:rsidRDefault="005537C4" w:rsidP="00553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7C4" w:rsidRPr="007E0672" w:rsidRDefault="005537C4" w:rsidP="005537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7C4" w:rsidRPr="007E0672" w:rsidRDefault="005537C4" w:rsidP="005537C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72">
        <w:rPr>
          <w:rFonts w:ascii="Times New Roman" w:hAnsi="Times New Roman" w:cs="Times New Roman"/>
          <w:sz w:val="24"/>
          <w:szCs w:val="24"/>
        </w:rPr>
        <w:t>авиаперелет</w:t>
      </w:r>
    </w:p>
    <w:p w:rsidR="005537C4" w:rsidRPr="007E0672" w:rsidRDefault="005537C4" w:rsidP="005537C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72">
        <w:rPr>
          <w:rFonts w:ascii="Times New Roman" w:hAnsi="Times New Roman" w:cs="Times New Roman"/>
          <w:sz w:val="24"/>
          <w:szCs w:val="24"/>
        </w:rPr>
        <w:t>услуги переводчика</w:t>
      </w:r>
    </w:p>
    <w:p w:rsidR="005537C4" w:rsidRPr="007E0672" w:rsidRDefault="005537C4" w:rsidP="005537C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72">
        <w:rPr>
          <w:rFonts w:ascii="Times New Roman" w:hAnsi="Times New Roman" w:cs="Times New Roman"/>
          <w:sz w:val="24"/>
          <w:szCs w:val="24"/>
        </w:rPr>
        <w:t>услуги повара</w:t>
      </w:r>
    </w:p>
    <w:p w:rsidR="005537C4" w:rsidRPr="007E0672" w:rsidRDefault="005537C4" w:rsidP="005537C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72">
        <w:rPr>
          <w:rFonts w:ascii="Times New Roman" w:hAnsi="Times New Roman" w:cs="Times New Roman"/>
          <w:sz w:val="24"/>
          <w:szCs w:val="24"/>
        </w:rPr>
        <w:t>баня</w:t>
      </w:r>
    </w:p>
    <w:p w:rsidR="005537C4" w:rsidRPr="007E0672" w:rsidRDefault="005537C4" w:rsidP="005537C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72">
        <w:rPr>
          <w:rFonts w:ascii="Times New Roman" w:hAnsi="Times New Roman" w:cs="Times New Roman"/>
          <w:sz w:val="24"/>
          <w:szCs w:val="24"/>
        </w:rPr>
        <w:t>проживание до начала маршрута и после</w:t>
      </w:r>
    </w:p>
    <w:p w:rsidR="005537C4" w:rsidRDefault="005537C4" w:rsidP="005537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537C4" w:rsidSect="0077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369F"/>
    <w:multiLevelType w:val="multilevel"/>
    <w:tmpl w:val="482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C53E6"/>
    <w:multiLevelType w:val="hybridMultilevel"/>
    <w:tmpl w:val="DF401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84CC9"/>
    <w:multiLevelType w:val="multilevel"/>
    <w:tmpl w:val="25F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26051"/>
    <w:multiLevelType w:val="multilevel"/>
    <w:tmpl w:val="B160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417C6"/>
    <w:multiLevelType w:val="multilevel"/>
    <w:tmpl w:val="5B2E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155C7"/>
    <w:multiLevelType w:val="multilevel"/>
    <w:tmpl w:val="FCA6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E0BCC"/>
    <w:multiLevelType w:val="multilevel"/>
    <w:tmpl w:val="74C0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2856E8"/>
    <w:multiLevelType w:val="multilevel"/>
    <w:tmpl w:val="AE1C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85C2B"/>
    <w:multiLevelType w:val="hybridMultilevel"/>
    <w:tmpl w:val="B09A9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560E9"/>
    <w:multiLevelType w:val="multilevel"/>
    <w:tmpl w:val="2CD6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87484A"/>
    <w:multiLevelType w:val="multilevel"/>
    <w:tmpl w:val="08E0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534C56"/>
    <w:multiLevelType w:val="multilevel"/>
    <w:tmpl w:val="7DA4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2D73CB"/>
    <w:multiLevelType w:val="multilevel"/>
    <w:tmpl w:val="0FA0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BC75E9"/>
    <w:multiLevelType w:val="multilevel"/>
    <w:tmpl w:val="5B6C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4C31F2"/>
    <w:multiLevelType w:val="multilevel"/>
    <w:tmpl w:val="B158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1A7543"/>
    <w:multiLevelType w:val="multilevel"/>
    <w:tmpl w:val="A64E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023C91"/>
    <w:multiLevelType w:val="multilevel"/>
    <w:tmpl w:val="AE94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7"/>
  </w:num>
  <w:num w:numId="13">
    <w:abstractNumId w:val="13"/>
  </w:num>
  <w:num w:numId="14">
    <w:abstractNumId w:val="6"/>
  </w:num>
  <w:num w:numId="15">
    <w:abstractNumId w:val="5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56"/>
    <w:rsid w:val="000072C3"/>
    <w:rsid w:val="004263D7"/>
    <w:rsid w:val="00442463"/>
    <w:rsid w:val="005537C4"/>
    <w:rsid w:val="00772399"/>
    <w:rsid w:val="007B572A"/>
    <w:rsid w:val="008A4C56"/>
    <w:rsid w:val="00910475"/>
    <w:rsid w:val="00A049B2"/>
    <w:rsid w:val="00B50F3C"/>
    <w:rsid w:val="00BB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37C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37C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Астраханцев</dc:creator>
  <cp:lastModifiedBy>АЯ-Travel</cp:lastModifiedBy>
  <cp:revision>3</cp:revision>
  <dcterms:created xsi:type="dcterms:W3CDTF">2018-06-13T11:26:00Z</dcterms:created>
  <dcterms:modified xsi:type="dcterms:W3CDTF">2018-06-13T14:01:00Z</dcterms:modified>
</cp:coreProperties>
</file>