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9141BF" w:rsidP="009141BF">
      <w:pPr>
        <w:jc w:val="center"/>
        <w:rPr>
          <w:rFonts w:ascii="Times New Roman" w:hAnsi="Times New Roman" w:cs="Times New Roman"/>
          <w:b/>
          <w:sz w:val="24"/>
        </w:rPr>
      </w:pPr>
      <w:r w:rsidRPr="009141BF">
        <w:rPr>
          <w:rFonts w:ascii="Times New Roman" w:hAnsi="Times New Roman" w:cs="Times New Roman"/>
          <w:b/>
          <w:sz w:val="24"/>
        </w:rPr>
        <w:t>Каникулы в Улан-Удэ</w:t>
      </w:r>
    </w:p>
    <w:p w:rsidR="009141BF" w:rsidRPr="009141BF" w:rsidRDefault="009141BF" w:rsidP="009141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классные руководители г. Иркутска и Читы приглашаем Ваших детей посетить на каникулах (осенних, зимних или весенних) в городе Улан-Удэ Узнать больше об истории, людях и культуре г. Улан-Удэ (</w:t>
      </w:r>
      <w:proofErr w:type="spellStart"/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Верхнеудинск</w:t>
      </w:r>
      <w:proofErr w:type="spellEnd"/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Весело провести время с классом и отдохнуть в другом городе на каникулах.</w:t>
      </w:r>
    </w:p>
    <w:p w:rsid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Улан-Удэ это один из Сибирских городов России, в котором живут и работают интересные люди. Предлагаем посетить школьникам в г. Улан-Удэ и пополнить свои знания о городах, людях и культуре народов России. Приезжайте в Улан-Удэ и познакомитесь с историческим прошлым, природными достопримечательностями и культурным прошлым. 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  <w:bookmarkStart w:id="0" w:name="_GoBack"/>
      <w:bookmarkEnd w:id="0"/>
    </w:p>
    <w:p w:rsidR="009141BF" w:rsidRPr="009141BF" w:rsidRDefault="009141BF" w:rsidP="009141BF">
      <w:pPr>
        <w:pStyle w:val="a3"/>
        <w:spacing w:before="0" w:beforeAutospacing="0" w:after="0" w:afterAutospacing="0" w:line="360" w:lineRule="auto"/>
        <w:ind w:firstLine="567"/>
        <w:jc w:val="both"/>
      </w:pPr>
      <w:r w:rsidRPr="009141BF">
        <w:rPr>
          <w:rStyle w:val="a4"/>
        </w:rPr>
        <w:t>День 1.</w:t>
      </w:r>
      <w:r w:rsidRPr="009141BF">
        <w:t xml:space="preserve"> Встреча группы с табличкой «Каникулы в Улан-Удэ». Посадка на автобус и обзорная экскурсия по Улан-Удэ, в которой Вы познакомитесь с достопримечательностями и историей. Завтрак. Побываем на экскурсии в этнографическом комплексе. Заселение в гостиницу (2–3 местные номера). После обеда пешеходная игровая экскурсия по центральной улице г. Улан–Удэ. Посещение музея города Улан–Удэ. Ужин. Вечером настольные игры (транспорт 8 часов).</w:t>
      </w:r>
    </w:p>
    <w:p w:rsidR="009141BF" w:rsidRPr="009141BF" w:rsidRDefault="009141BF" w:rsidP="009141BF">
      <w:pPr>
        <w:pStyle w:val="a3"/>
        <w:spacing w:before="0" w:beforeAutospacing="0" w:after="0" w:afterAutospacing="0" w:line="360" w:lineRule="auto"/>
        <w:ind w:firstLine="567"/>
        <w:jc w:val="both"/>
      </w:pPr>
      <w:r w:rsidRPr="009141BF">
        <w:rPr>
          <w:rStyle w:val="a4"/>
        </w:rPr>
        <w:t>День 2.</w:t>
      </w:r>
      <w:r w:rsidRPr="009141BF">
        <w:t xml:space="preserve"> Завтрак. Экскурсия в Иволгинский Дацан. Встреча с ламой и экскурсия по Дацану. Обед в столовой и затем на экскурсию к </w:t>
      </w:r>
      <w:proofErr w:type="spellStart"/>
      <w:r w:rsidRPr="009141BF">
        <w:t>семейским</w:t>
      </w:r>
      <w:proofErr w:type="spellEnd"/>
      <w:r w:rsidRPr="009141BF">
        <w:t xml:space="preserve"> в с. Тарбагатай. Ужин. По желанию посещение культурно–развлекательных и торговых центров города.   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и трансфер по программе;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 гостинице (4-6 х местных номерах);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 программе;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в музей;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комплексное по программе;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сопровождение.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 входит: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торговых развлекательных центров;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напитки и прочие развлечения.</w:t>
      </w:r>
    </w:p>
    <w:p w:rsidR="009141BF" w:rsidRPr="009141BF" w:rsidRDefault="009141BF" w:rsidP="0091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театра.</w:t>
      </w:r>
    </w:p>
    <w:p w:rsidR="009141BF" w:rsidRPr="009141BF" w:rsidRDefault="009141BF" w:rsidP="009141BF">
      <w:pPr>
        <w:jc w:val="center"/>
        <w:rPr>
          <w:rFonts w:ascii="Times New Roman" w:hAnsi="Times New Roman" w:cs="Times New Roman"/>
          <w:b/>
          <w:sz w:val="24"/>
        </w:rPr>
      </w:pPr>
    </w:p>
    <w:sectPr w:rsidR="009141BF" w:rsidRPr="0091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BF"/>
    <w:rsid w:val="009141BF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B8C9"/>
  <w15:chartTrackingRefBased/>
  <w15:docId w15:val="{CCE1DDED-AC21-42B2-92E0-994E59D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2019-10-14T08:33:00Z</dcterms:created>
  <dcterms:modified xsi:type="dcterms:W3CDTF">2019-10-14T08:36:00Z</dcterms:modified>
</cp:coreProperties>
</file>